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C217FF" w14:paraId="578B5220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65642820" w14:textId="77777777" w:rsidR="004B7787" w:rsidRDefault="00BC6C8A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0FBF5B" wp14:editId="172CB7F7">
                  <wp:extent cx="1280259" cy="5715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424446" name="swarzedz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54" cy="57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E64388E" w14:textId="77777777" w:rsidR="004B7787" w:rsidRPr="00D9313A" w:rsidRDefault="00BC6C8A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75DA6CC2" w14:textId="77777777" w:rsidR="004B7787" w:rsidRPr="00D9313A" w:rsidRDefault="00BC6C8A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C217FF" w14:paraId="68C48837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6DA7503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55C7B055" w14:textId="77777777" w:rsidR="004B7787" w:rsidRDefault="00BC6C8A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C217FF" w14:paraId="328B264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6AA8FEE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8607127" w14:textId="77777777" w:rsidR="004B7787" w:rsidRPr="00D9313A" w:rsidRDefault="00BC6C8A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6E1E140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17FF" w14:paraId="2888B21A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F49077B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FB0B34E" w14:textId="77777777" w:rsidR="004B7787" w:rsidRPr="00D9313A" w:rsidRDefault="00BC6C8A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8DB84F6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F255608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7662286D" w14:textId="77777777" w:rsidR="00DB6B7C" w:rsidRPr="004128D3" w:rsidRDefault="00BC6C8A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555E2E">
        <w:rPr>
          <w:rFonts w:cs="Arial"/>
          <w:b/>
        </w:rPr>
        <w:t>1</w:t>
      </w:r>
    </w:p>
    <w:p w14:paraId="2EB5CE4B" w14:textId="77777777" w:rsidR="00DB6B7C" w:rsidRPr="00371A8A" w:rsidRDefault="00BC6C8A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0FB7CDEB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19636C77" w14:textId="77777777" w:rsidR="00DB6B7C" w:rsidRPr="00371A8A" w:rsidRDefault="00BC6C8A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1644DEA2" w14:textId="77777777" w:rsidR="00DB6B7C" w:rsidRPr="00371A8A" w:rsidRDefault="00BC6C8A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6B1DB8AD" w14:textId="77777777" w:rsidR="002738C6" w:rsidRPr="001A7088" w:rsidRDefault="00BC6C8A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217FF" w14:paraId="5823AF16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6E42BE27" w14:textId="77777777" w:rsidR="00905296" w:rsidRPr="001A7088" w:rsidRDefault="00BC6C8A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185E15F" w14:textId="77777777" w:rsidR="00905296" w:rsidRPr="001A7088" w:rsidRDefault="00BC6C8A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C217FF" w14:paraId="11A673C9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6C00B3F5" w14:textId="77777777" w:rsidR="00A32658" w:rsidRPr="001A7088" w:rsidRDefault="00BC6C8A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04BD74" w14:textId="77777777" w:rsidR="00A32658" w:rsidRPr="00873E56" w:rsidRDefault="00BC6C8A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E50A4B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C8C286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DB825E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253B5F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638294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954427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646496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738EDC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C4285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7D0D5CA" w14:textId="77777777" w:rsidR="00A32658" w:rsidRPr="00873E56" w:rsidRDefault="00BC6C8A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17FF" w14:paraId="35D1CE09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9B4B1D9" w14:textId="77777777" w:rsidR="00186038" w:rsidRPr="001A7088" w:rsidRDefault="00BC6C8A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6417A4C7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A19430D" w14:textId="77777777" w:rsidR="006F40FC" w:rsidRPr="006F40FC" w:rsidRDefault="00BC6C8A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62E44F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192362" w14:textId="77777777" w:rsidR="006F40FC" w:rsidRPr="006F40FC" w:rsidRDefault="00BC6C8A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76F240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C691BD" w14:textId="77777777" w:rsidR="006F40FC" w:rsidRPr="006F40FC" w:rsidRDefault="00BC6C8A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C217FF" w14:paraId="6396891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4CDA08F5" w14:textId="77777777" w:rsidR="002738C6" w:rsidRPr="001A7088" w:rsidRDefault="00BC6C8A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1168C14" w14:textId="77777777" w:rsidR="002738C6" w:rsidRPr="001A7088" w:rsidRDefault="00BC6C8A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C217FF" w14:paraId="5C3E53D1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7908A8BD" w14:textId="77777777" w:rsidR="002738C6" w:rsidRPr="001A7088" w:rsidRDefault="00BC6C8A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217FF" w14:paraId="5E1AA5C4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E226E30" w14:textId="77777777" w:rsidR="002738C6" w:rsidRPr="001A7088" w:rsidRDefault="00BC6C8A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9EA0B8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C9A0BF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C28A3A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6A76D7CC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3F562C37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7EB15E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B4AD57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E6ABBB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FAF7462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59108979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4C2C7E24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6C419C13" w14:textId="77777777" w:rsidR="002738C6" w:rsidRPr="001A7088" w:rsidRDefault="00BC6C8A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2C0D857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C68DD6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53C0F8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100DBF66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61F00B96" w14:textId="77777777" w:rsidR="002738C6" w:rsidRPr="001A7088" w:rsidRDefault="00BC6C8A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50F9518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B9B8A9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AEDCE3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5C9040F1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7A74593C" w14:textId="77777777" w:rsidR="00E048AF" w:rsidRPr="001A7088" w:rsidRDefault="00BC6C8A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C217FF" w14:paraId="5AE97E4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51837FE" w14:textId="77777777" w:rsidR="002738C6" w:rsidRPr="001A7088" w:rsidRDefault="00BC6C8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2D28C7F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8C2D85" w14:textId="77777777" w:rsidR="002738C6" w:rsidRPr="001A7088" w:rsidRDefault="00BC6C8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6CBAF22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A9EC3E9" w14:textId="77777777" w:rsidR="00A61FFF" w:rsidRDefault="00BC6C8A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C217FF" w14:paraId="54F978E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E921E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5E2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C217FF" w14:paraId="622A4B7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FFBAE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F9CE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5B8D15BB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F2FAA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F24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3C62B801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7984D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94FE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2D61A4E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39CF23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4435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6012C15" w14:textId="77777777" w:rsidR="00A61FFF" w:rsidRDefault="00BC6C8A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C217FF" w14:paraId="295892A3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04F181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AD77" w14:textId="3A002529" w:rsidR="00914BD2" w:rsidRDefault="00D174C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="00BC6C8A"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C217FF" w14:paraId="1F14208B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E39FA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F97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77CEC7C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1426B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FF7B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177BF45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3230A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1951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53F9B60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5A9FFB" w14:textId="77777777" w:rsidR="00914BD2" w:rsidRDefault="00BC6C8A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0DE3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DC8E80F" w14:textId="77777777" w:rsidR="00C15878" w:rsidRDefault="00BC6C8A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F7B6629" w14:textId="77777777" w:rsidR="00915198" w:rsidRDefault="00BC6C8A">
      <w:pPr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14:paraId="0C0AFD27" w14:textId="77777777" w:rsidR="002738C6" w:rsidRDefault="00BC6C8A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1C9E74DF" w14:textId="77777777" w:rsidR="00E048AF" w:rsidRPr="00914BD2" w:rsidRDefault="00BC6C8A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C217FF" w14:paraId="31A27283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5F64F3B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54A3118" w14:textId="77777777" w:rsidR="00C15878" w:rsidRDefault="00BC6C8A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A4A5B6F" w14:textId="77777777" w:rsidR="00C15878" w:rsidRDefault="00BC6C8A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C217FF" w14:paraId="7191099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0FE67A" w14:textId="77777777" w:rsidR="002738C6" w:rsidRPr="001A7088" w:rsidRDefault="00BC6C8A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3D09BCD3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99DB0B6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612CD03E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6429A6AB" w14:textId="77777777" w:rsidR="007E0EB9" w:rsidRPr="001A7088" w:rsidRDefault="00BC6C8A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CEBCC9B" w14:textId="77777777" w:rsidR="007E0EB9" w:rsidRPr="001A7088" w:rsidRDefault="00BC6C8A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D153205" w14:textId="77777777" w:rsidR="007E0EB9" w:rsidRPr="00AF1871" w:rsidRDefault="00BC6C8A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C217FF" w14:paraId="5E72490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3DC00E" w14:textId="77777777" w:rsidR="002738C6" w:rsidRPr="001A7088" w:rsidRDefault="00BC6C8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EFD91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BB59D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75B60C0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69372F" w14:textId="77777777" w:rsidR="002738C6" w:rsidRPr="001A7088" w:rsidRDefault="00BC6C8A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1C77008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5B4D6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57063853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3F8B35F" w14:textId="77777777" w:rsidR="002738C6" w:rsidRPr="001A7088" w:rsidRDefault="00BC6C8A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217FF" w14:paraId="3C90580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4ABA8D0" w14:textId="77777777" w:rsidR="00270B63" w:rsidRPr="00D72349" w:rsidRDefault="00BC6C8A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77F32D" w14:textId="00CD0C85"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CB8E75A" w14:textId="329E5FC6"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2E94513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88D4FA6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0353DA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58A881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288DDEE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AFDA4C6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FA6ECF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DD799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4365BC8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5AE4B32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879BD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73AAA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442401C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0FF53F3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E446C3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1F94DA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2C57207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465763B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37572B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BBF136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4032EB3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865AB7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52E94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DCB6D7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5304C8F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C772C71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02F0EE7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F988D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6E5D1C7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99DFF72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D5DAB3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D7DCE3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C217FF" w14:paraId="00D47DE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1B3265" w14:textId="77777777" w:rsidR="00FD0F86" w:rsidRPr="001A7088" w:rsidRDefault="00BC6C8A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F6902B6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99FEE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2EF7B68" w14:textId="77777777" w:rsidR="002738C6" w:rsidRPr="004128D3" w:rsidRDefault="00BC6C8A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685E3938" w14:textId="77777777" w:rsidR="004128D3" w:rsidRPr="00371A8A" w:rsidRDefault="00BC6C8A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C217FF" w14:paraId="6BD045BA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1C60911" w14:textId="77777777" w:rsidR="002738C6" w:rsidRPr="00914BD2" w:rsidRDefault="00BC6C8A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5567DFC" w14:textId="77777777" w:rsidR="002738C6" w:rsidRPr="00914BD2" w:rsidRDefault="00BC6C8A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22BF7DB" w14:textId="77777777" w:rsidR="002738C6" w:rsidRPr="00914BD2" w:rsidRDefault="00BC6C8A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C217FF" w14:paraId="5B89C2AA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00FE11E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54CDAB5A" w14:textId="3F272E2E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71338B69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617834AD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174C7" w14:paraId="09D00D6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DFD1FC1" w14:textId="0D9E2034" w:rsidR="00D174C7" w:rsidRDefault="00D174C7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2B80F2D" w14:textId="77777777" w:rsidR="00D174C7" w:rsidRPr="00990EEE" w:rsidRDefault="00D174C7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A2ADF93" w14:textId="77777777" w:rsidR="00D174C7" w:rsidRDefault="00D174C7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174C7" w14:paraId="20F0CDD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4C38C52" w14:textId="5114ABF5" w:rsidR="00D174C7" w:rsidRDefault="00D174C7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4CEB0360" w14:textId="77777777" w:rsidR="00D174C7" w:rsidRPr="00990EEE" w:rsidRDefault="00D174C7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EED4EB1" w14:textId="77777777" w:rsidR="00D174C7" w:rsidRDefault="00D174C7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14:paraId="4EFDCA39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7943DE12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3BAB51EC" w14:textId="77777777" w:rsidR="00BA084F" w:rsidRDefault="00BC6C8A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14:paraId="3672AE77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3E53E4D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BDC00" w14:textId="77777777" w:rsidR="007D5653" w:rsidRDefault="00BC6C8A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C217FF" w14:paraId="09EE893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53D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C6B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9FEC4BE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3DCE9EFD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99A3129">
                <v:rect id="_x0000_i1025" style="width:470.3pt;height:.75pt" o:hralign="center" o:hrstd="t" o:hrnoshade="t" o:hr="t" fillcolor="black" stroked="f"/>
              </w:pict>
            </w:r>
          </w:p>
          <w:p w14:paraId="3AB63464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B04AA0E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CFCD118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0C1F49E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FACB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23B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15E6C05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2E62ECCF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B5CAEBD">
                <v:rect id="_x0000_i1026" style="width:470.3pt;height:.75pt" o:hralign="center" o:hrstd="t" o:hrnoshade="t" o:hr="t" fillcolor="black" stroked="f"/>
              </w:pict>
            </w:r>
          </w:p>
          <w:p w14:paraId="242397BE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4812600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99B7689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003D876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3A1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560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DE6456C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060242B0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DA84F04">
                <v:rect id="_x0000_i1027" style="width:470.3pt;height:.75pt" o:hralign="center" o:hrstd="t" o:hrnoshade="t" o:hr="t" fillcolor="black" stroked="f"/>
              </w:pict>
            </w:r>
          </w:p>
          <w:p w14:paraId="1FC5168F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6FF1D66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417CDC2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0AB9D0A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B41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ABB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8ED18D3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3ADE4CE4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CEC3BCC">
                <v:rect id="_x0000_i1028" style="width:470.3pt;height:.75pt" o:hralign="center" o:hrstd="t" o:hrnoshade="t" o:hr="t" fillcolor="black" stroked="f"/>
              </w:pict>
            </w:r>
          </w:p>
          <w:p w14:paraId="7D389294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E5C2A1A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0C82ED8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48CFD42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D196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2F33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30D8AD9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49948012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DBED7CE">
                <v:rect id="_x0000_i1029" style="width:470.3pt;height:.75pt" o:hralign="center" o:hrstd="t" o:hrnoshade="t" o:hr="t" fillcolor="black" stroked="f"/>
              </w:pict>
            </w:r>
          </w:p>
          <w:p w14:paraId="61021930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88D40CC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DFB9D56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5460B17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4CFC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57CF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0566821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4DE5A237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D69B362">
                <v:rect id="_x0000_i1030" style="width:470.3pt;height:.75pt" o:hralign="center" o:hrstd="t" o:hrnoshade="t" o:hr="t" fillcolor="black" stroked="f"/>
              </w:pict>
            </w:r>
          </w:p>
          <w:p w14:paraId="7D8CE4DA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1348D56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81EE5BE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7DD3D54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833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25CE" w14:textId="77777777" w:rsidR="00B30A8F" w:rsidRDefault="00BC6C8A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Odmaiwam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6C64267" w14:textId="77777777" w:rsidR="00B30A8F" w:rsidRDefault="00BC6C8A" w:rsidP="00B30A8F">
            <w:pPr>
              <w:pStyle w:val="Bezodstpw"/>
              <w:jc w:val="center"/>
            </w:pPr>
            <w:r>
              <w:instrText>"True" "</w:instrText>
            </w:r>
          </w:p>
          <w:p w14:paraId="3EEE38D8" w14:textId="77777777" w:rsidR="00B30A8F" w:rsidRDefault="0074622A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B137D43">
                <v:rect id="_x0000_i1031" style="width:470.3pt;height:.75pt" o:hralign="center" o:hrstd="t" o:hrnoshade="t" o:hr="t" fillcolor="black" stroked="f"/>
              </w:pict>
            </w:r>
          </w:p>
          <w:p w14:paraId="54077EA0" w14:textId="77777777" w:rsidR="00B30A8F" w:rsidRDefault="00BC6C8A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E9196E4" w14:textId="77777777" w:rsidR="00B30A8F" w:rsidRDefault="0074622A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2568FB4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42AA5D1C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7BBD0B60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2E44C" w14:textId="77777777" w:rsidR="007D5653" w:rsidRDefault="00BC6C8A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 (ustawowe)</w:t>
            </w:r>
          </w:p>
        </w:tc>
      </w:tr>
      <w:tr w:rsidR="00C217FF" w14:paraId="3126EA4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64ED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618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2946375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1796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53F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2DC7862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A50E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027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06666A3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A882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B1E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40D640F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6B11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FA9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5EFA7ED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CE2C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6AE4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C217FF" w14:paraId="1637DFD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D3E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381" w14:textId="77777777" w:rsidR="00D037D3" w:rsidRDefault="00BC6C8A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Odmaiwam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78938EED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FDF070B" w14:textId="77777777" w:rsidR="007C5369" w:rsidRDefault="00BC6C8A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2E337E2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1E0F08" w14:textId="77777777" w:rsidR="007D5653" w:rsidRPr="00914BD2" w:rsidRDefault="00BC6C8A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C217FF" w14:paraId="72265E1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36C7" w14:textId="77777777" w:rsidR="007C5369" w:rsidRDefault="00BC6C8A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D23" w14:textId="77777777" w:rsidR="007C5369" w:rsidRDefault="00BC6C8A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4F3C7E2" w14:textId="77777777" w:rsidR="007C5369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5747FFF1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33593D79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2AE66" w14:textId="77777777" w:rsidR="007D5653" w:rsidRDefault="00BC6C8A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C217FF" w14:paraId="3652CFF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0A34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Liczba zadeklarowanych godzin w karcie zgłoszenia dziecka (dotyczy tylko przedszkoli) -za każdą zadeklarowaną godzinę ponad bezpłatne 5 godzin - 1 pkt (max 6 pkt) - godziny bezpłatne od 7.00 do 12.00.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1414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5 godzin bezpłatnych (od 7.00 do 12.00) / 6 godzin / 7 godzin / 8 godzin / 9 godzin / 10 godzin / 11 godzin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02B1D07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41059213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5B931D4">
                <v:rect id="_x0000_i1032" style="width:470.3pt;height:.75pt" o:hralign="center" o:hrstd="t" o:hrnoshade="t" o:hr="t" fillcolor="black" stroked="f"/>
              </w:pict>
            </w:r>
          </w:p>
          <w:p w14:paraId="0DC1B88C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BD19DF0" w14:textId="77777777" w:rsidR="004048B9" w:rsidRDefault="0074622A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</w:instrText>
            </w:r>
            <w:r>
              <w:instrText xml:space="preserve">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3A4DA2E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61558B0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BB27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obojga rodziców/opiekunów pracujących/prowadzących działalność gospodarczą/pobierających naukę w systemie dziennym - kryterium stosuje się odpowiednio do rodzica/opiekuna samotnie wychowującego dziecko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9625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744CE26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25A5774D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CB97E96">
                <v:rect id="_x0000_i1033" style="width:470.3pt;height:.75pt" o:hralign="center" o:hrstd="t" o:hrnoshade="t" o:hr="t" fillcolor="black" stroked="f"/>
              </w:pict>
            </w:r>
          </w:p>
          <w:p w14:paraId="57DE833D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E5D92D4" w14:textId="77777777" w:rsidR="004048B9" w:rsidRDefault="0074622A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</w:instrText>
            </w:r>
            <w:r>
              <w:instrText xml:space="preserve">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6D6966C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37B458E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0EB9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uczęszcza do tej samej placówki, w roku szkolnym, którego dotyczy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8DFF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75D551B7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13ACD0C5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33A21E6">
                <v:rect id="_x0000_i1034" style="width:470.3pt;height:.75pt" o:hralign="center" o:hrstd="t" o:hrnoshade="t" o:hr="t" fillcolor="black" stroked="f"/>
              </w:pict>
            </w:r>
          </w:p>
          <w:p w14:paraId="67D1CFA2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77177149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961EBE3" w14:textId="77777777" w:rsidR="004048B9" w:rsidRDefault="00BC6C8A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1CA352BC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833537D">
                <v:rect id="_x0000_i1035" style="width:470.3pt;height:.75pt" o:hralign="center" o:hrstd="t" o:hrnoshade="t" o:hr="t" fillcolor="black" stroked="f"/>
              </w:pict>
            </w:r>
          </w:p>
          <w:p w14:paraId="40A9C605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C1E91D8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BCDF81D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C217FF" w14:paraId="06F4AF9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BD76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rodzice/opiekunowie rozliczyli podatek dochodowy od osób fizycznych w Gminie Swarzędz w ciągu ostatnich 5 lat - kryterium stosuje się odpowiednio do rodzica/opiekuna samotnie wychowującego dziecko - 1 pkt za każdy rok (max 5 pkt),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10A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Rodzice nie rozliczają podatku w Gminie Swarzędz / Rodzice rozliczyli lub dopiero rozliczą podatek za rok 2020 w Gminie Swarzędz / Rodzice rozliczali podatek w Gminie Swarzędz przez 2 ostatnie lata / Rodzice rozliczali podatek w Gminie Swarzędz przez 3 ostatnie lata / Rodzice rozliczali podatek w Gminie Swarzędz przez 4 ostatnie lata / Rodzice rozliczali podatek w Gminie Swarzędz przez 5 ostatnich lat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3C276D1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2654DCA9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416C192">
                <v:rect id="_x0000_i1036" style="width:470.3pt;height:.75pt" o:hralign="center" o:hrstd="t" o:hrnoshade="t" o:hr="t" fillcolor="black" stroked="f"/>
              </w:pict>
            </w:r>
          </w:p>
          <w:p w14:paraId="20A203BB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275E997" w14:textId="77777777" w:rsidR="004048B9" w:rsidRDefault="0074622A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08EF25E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687B4C9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B0C6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zostało poddane obowiązkowym szczepieniom ochronnym określonym w Rozporządzeniu Ministra Zdrowia z dnia 18 sierpnia 2011 roku w sprawie obowiązkowych szczepień ochronnych (Dz. U. z 2018 r. poz. 753 z późn. zm.) lub zostało zwolnione z tego obowiązku z przyczyn zdrowotnych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E36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5E45A74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146EF001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80CCBBE">
                <v:rect id="_x0000_i1037" style="width:470.3pt;height:.75pt" o:hralign="center" o:hrstd="t" o:hrnoshade="t" o:hr="t" fillcolor="black" stroked="f"/>
              </w:pict>
            </w:r>
          </w:p>
          <w:p w14:paraId="7EFA245C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D51E0FF" w14:textId="77777777" w:rsidR="004048B9" w:rsidRDefault="0074622A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9316EFB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C217FF" w14:paraId="3A3D8E1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8D9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pochodzące z rodziny objętej wsparciem asystenta rodziny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79ED" w14:textId="77777777" w:rsidR="004048B9" w:rsidRDefault="00BC6C8A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DA164EB" w14:textId="77777777" w:rsidR="004048B9" w:rsidRDefault="00BC6C8A" w:rsidP="004048B9">
            <w:pPr>
              <w:pStyle w:val="Bezodstpw"/>
              <w:jc w:val="center"/>
            </w:pPr>
            <w:r>
              <w:instrText>"True" "</w:instrText>
            </w:r>
          </w:p>
          <w:p w14:paraId="13A973E6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DF0F95C">
                <v:rect id="_x0000_i1038" style="width:470.3pt;height:.75pt" o:hralign="center" o:hrstd="t" o:hrnoshade="t" o:hr="t" fillcolor="black" stroked="f"/>
              </w:pict>
            </w:r>
          </w:p>
          <w:p w14:paraId="66D000F0" w14:textId="77777777" w:rsidR="004048B9" w:rsidRDefault="00BC6C8A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4C0F4D7" w14:textId="77777777" w:rsidR="004048B9" w:rsidRDefault="0074622A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 w:rsidR="00BC6C8A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 w:rsidR="00BC6C8A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97DCD67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668189A8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761189C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AE8CC" w14:textId="77777777" w:rsidR="007D5653" w:rsidRDefault="00BC6C8A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 (gminne)</w:t>
            </w:r>
          </w:p>
        </w:tc>
      </w:tr>
      <w:tr w:rsidR="00C217FF" w14:paraId="6D93150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BC3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Liczba zadeklarowanych godzin w karcie zgłoszenia dziecka (dotyczy tylko przedszkoli) -za każdą zadeklarowaną godzinę ponad bezpłatne 5 godzin - 1 pkt (max 6 pkt) - godziny bezpłatne od 7.00 do 12.00.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5444" w14:textId="77777777" w:rsidR="00D174C7" w:rsidRDefault="00BC6C8A" w:rsidP="004048B9">
            <w:pPr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5 godzin bezpłatnych (od 7.00 do 12.00) / 6 godzin / 7 godzin / </w:t>
            </w:r>
          </w:p>
          <w:p w14:paraId="774A7222" w14:textId="77777777" w:rsidR="00D174C7" w:rsidRDefault="00BC6C8A" w:rsidP="004048B9">
            <w:pPr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8 godzin / 9 godzin / 10 godzin / </w:t>
            </w:r>
          </w:p>
          <w:p w14:paraId="18075D4D" w14:textId="4677A6E5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11 godzin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217FF" w14:paraId="0F032B4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C23B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obojga rodziców/opiekunów pracujących/prowadzących działalność gospodarczą/pobierających naukę w systemie dziennym - kryterium stosuje się odpowiednio do rodzica/opiekuna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CEB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217FF" w14:paraId="5AD1CB0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E6F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którego rodzeństwo uczęszcza do tej samej placówki, w roku szkolnym, którego dotyczy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86F" w14:textId="77777777" w:rsidR="004048B9" w:rsidRDefault="00BC6C8A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199A4EF8" w14:textId="77777777" w:rsidR="004048B9" w:rsidRDefault="0074622A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09B2740">
                <v:rect id="_x0000_i1039" style="width:470.3pt;height:.75pt" o:hralign="center" o:hrstd="t" o:hrnoshade="t" o:hr="t" fillcolor="black" stroked="f"/>
              </w:pict>
            </w:r>
          </w:p>
          <w:p w14:paraId="4FD42CC0" w14:textId="77777777" w:rsidR="004048B9" w:rsidRDefault="00BC6C8A" w:rsidP="004048B9">
            <w:pPr>
              <w:pStyle w:val="Bezodstpw"/>
              <w:jc w:val="center"/>
            </w:pPr>
            <w:r>
              <w:t>Obowiązuje dla:</w:t>
            </w:r>
          </w:p>
          <w:p w14:paraId="19C5A57B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E6A3075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C217FF" w14:paraId="43EC637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851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którego rodzice/opiekunowie rozliczyli podatek dochodowy od osób fizycznych w Gminie Swarzędz w ciągu ostatnich 5 lat - kryterium stosuje się odpowiednio do rodzica/opiekuna samotnie wychowującego dziecko - 1 pkt za każdy rok (max 5 pkt),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E5D" w14:textId="77777777" w:rsidR="00D174C7" w:rsidRDefault="00BC6C8A" w:rsidP="004048B9">
            <w:pPr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Rodzice nie rozliczają podatku w Gminie Swarzędz / </w:t>
            </w:r>
          </w:p>
          <w:p w14:paraId="7D9122AE" w14:textId="7E098579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Rodzice rozliczyli lub dopiero rozliczą podatek za rok 2020 w Gminie Swarzędz / Rodzice rozliczali podatek w Gminie Swarzędz przez 2 ostatnie lata / Rodzice rozliczali podatek w Gminie Swarzędz przez 3 ostatnie lata / Rodzice rozliczali podatek w Gminie Swarzędz przez 4 ostatnie lata / Rodzice rozliczali podatek w Gminie Swarzędz przez 5 ostatnich lat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217FF" w14:paraId="2B8B577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E87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Dziecko zostało poddane obowiązkowym szczepieniom ochronnym określonym w Rozporządzeniu Ministra Zdrowia z dnia 18 sierpnia 2011 roku w sprawie obowiązkowych szczepień ochronnych (Dz. U. z 2018 r. </w:t>
            </w:r>
            <w:r>
              <w:rPr>
                <w:rFonts w:cstheme="minorHAnsi"/>
                <w:noProof/>
              </w:rPr>
              <w:lastRenderedPageBreak/>
              <w:t>poz. 753 z późn. zm.) lub zostało zwolnione z tego obowiązku z przyczyn zdrowotnych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7363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lastRenderedPageBreak/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C217FF" w14:paraId="55E688D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0492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Dziecko pochodzące z rodziny objętej wsparciem asystenta rodziny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0452" w14:textId="77777777" w:rsidR="00D037D3" w:rsidRDefault="00BC6C8A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081D86A4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FC2FAD2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C217FF" w14:paraId="4B72248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D41CD" w14:textId="77777777" w:rsidR="007D5653" w:rsidRPr="00914BD2" w:rsidRDefault="00BC6C8A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C217FF" w14:paraId="68618B0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45B" w14:textId="77777777" w:rsidR="00D037D3" w:rsidRDefault="00BC6C8A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26F" w14:textId="77777777" w:rsidR="00D037D3" w:rsidRDefault="00BC6C8A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11FD9C0" w14:textId="77777777" w:rsidR="00D037D3" w:rsidRDefault="00BC6C8A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14:paraId="3DF1496E" w14:textId="77777777" w:rsidR="00CC5C4B" w:rsidRPr="009409CB" w:rsidRDefault="00BC6C8A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C9AE105" w14:textId="77777777" w:rsidR="00B114CE" w:rsidRPr="00232F41" w:rsidRDefault="00BC6C8A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0CB75CE1" w14:textId="77777777" w:rsidR="00C217FF" w:rsidRDefault="00C217FF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7172D21E" w14:textId="77777777" w:rsidR="00C217FF" w:rsidRDefault="00BC6C8A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5CF3B372" w14:textId="77777777" w:rsidR="00C217FF" w:rsidRDefault="00C217FF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0C3801A5" w14:textId="77777777" w:rsidR="00B114CE" w:rsidRPr="00232F41" w:rsidRDefault="00BC6C8A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5BA3D9A0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E0C24A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8A71B1" w14:textId="77777777" w:rsidR="009409CB" w:rsidRPr="005B5E36" w:rsidRDefault="009409CB" w:rsidP="00CC5C4B">
      <w:pPr>
        <w:rPr>
          <w:rFonts w:cstheme="minorHAnsi"/>
        </w:rPr>
      </w:pPr>
    </w:p>
    <w:bookmarkStart w:id="2" w:name="_Hlk513548041"/>
    <w:p w14:paraId="0E3860DB" w14:textId="77777777" w:rsidR="007E0EB9" w:rsidRDefault="00BC6C8A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3E864F6" w14:textId="77777777" w:rsidR="007E0EB9" w:rsidRDefault="00BC6C8A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2575FC13" w14:textId="77777777" w:rsidR="007E0EB9" w:rsidRDefault="00BC6C8A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A541C0D" w14:textId="77777777" w:rsidR="007E0EB9" w:rsidRPr="009409CB" w:rsidRDefault="00BC6C8A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7C4EC93" w14:textId="77777777" w:rsidR="00CC5C4B" w:rsidRPr="009409CB" w:rsidRDefault="00BC6C8A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68B492AD" w14:textId="77777777" w:rsidR="00B114CE" w:rsidRPr="00990EEE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726BD76D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E3475F9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2D9E9139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736014A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2DDC3599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400ED85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62A4F755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DB166FF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49C92CC9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5C80771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25D24D86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FF4CE7F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DA2962F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1685DD2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3BE40579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5B2D809" w14:textId="77777777" w:rsidR="00C217FF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2916AC62" w14:textId="77777777" w:rsidR="00C217FF" w:rsidRDefault="00C217F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5E000A5" w14:textId="77777777" w:rsidR="00B114CE" w:rsidRPr="00990EEE" w:rsidRDefault="00BC6C8A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5D8599FF" w14:textId="77777777" w:rsidR="00990EEE" w:rsidRDefault="00BC6C8A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C217FF" w14:paraId="44D35F56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971C698" w14:textId="77777777" w:rsidR="00722E1B" w:rsidRPr="006A7C6E" w:rsidRDefault="00BC6C8A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4CDC91D4" w14:textId="77777777" w:rsidR="00722E1B" w:rsidRPr="006A7C6E" w:rsidRDefault="00BC6C8A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C217FF" w14:paraId="649343AB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7BFD409A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DA45665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174C7" w14:paraId="4621FDCF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75270312" w14:textId="77777777" w:rsidR="00D174C7" w:rsidRPr="006A7C6E" w:rsidRDefault="00D174C7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4ADAF10" w14:textId="77777777" w:rsidR="00D174C7" w:rsidRPr="006A7C6E" w:rsidRDefault="00D174C7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D174C7" w14:paraId="0830CB52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39BEE051" w14:textId="77777777" w:rsidR="00D174C7" w:rsidRPr="006A7C6E" w:rsidRDefault="00D174C7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6AB04AC1" w14:textId="77777777" w:rsidR="00D174C7" w:rsidRPr="006A7C6E" w:rsidRDefault="00D174C7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14:paraId="0097F54E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0AA6050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33DD900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BA7E35" w14:textId="77777777" w:rsidR="007E0EB9" w:rsidRDefault="00BC6C8A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B88B3B6" w14:textId="77777777" w:rsidR="007E0EB9" w:rsidRDefault="00BC6C8A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766332A4" w14:textId="77777777" w:rsidR="007E0EB9" w:rsidRDefault="00BC6C8A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69AC293" w14:textId="77777777" w:rsidR="007E0EB9" w:rsidRPr="009409CB" w:rsidRDefault="00BC6C8A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0A276B21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25458FC8" w14:textId="77777777" w:rsidR="00B9279E" w:rsidRPr="00B9279E" w:rsidRDefault="00BC6C8A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78A9A75F" w14:textId="77777777" w:rsidR="00B9279E" w:rsidRPr="00B9279E" w:rsidRDefault="00BC6C8A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B9279E">
        <w:rPr>
          <w:rFonts w:cs="Arial"/>
          <w:sz w:val="20"/>
          <w:szCs w:val="20"/>
        </w:rPr>
        <w:t xml:space="preserve">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>
        <w:rPr>
          <w:rFonts w:eastAsia="Calibri" w:cs="Arial"/>
        </w:rPr>
        <w:t>.</w:t>
      </w:r>
    </w:p>
    <w:p w14:paraId="1F86DECD" w14:textId="77777777" w:rsidR="00B9279E" w:rsidRPr="00B9279E" w:rsidRDefault="00BC6C8A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141E188C" w14:textId="77777777" w:rsidR="00B9279E" w:rsidRPr="00B9279E" w:rsidRDefault="00BC6C8A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61A05D91" w14:textId="77777777" w:rsidR="00B9279E" w:rsidRPr="00B9279E" w:rsidRDefault="00BC6C8A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6032720B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DFF31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43C38E" w14:textId="77777777" w:rsidR="00B9279E" w:rsidRDefault="00BC6C8A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5BB206BC" w14:textId="77777777" w:rsidR="00F911FA" w:rsidRDefault="00BC6C8A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C217FF" w14:paraId="0C4D4AA6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7B946B8" w14:textId="77777777" w:rsidR="00F911FA" w:rsidRDefault="00BC6C8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9DAD450" w14:textId="77777777" w:rsidR="00F911FA" w:rsidRDefault="00BC6C8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5B0FE83D" w14:textId="77777777" w:rsidR="00F911FA" w:rsidRDefault="00BC6C8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C217FF" w14:paraId="1D889DBA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0C3577A8" w14:textId="77777777" w:rsidR="00F911FA" w:rsidRPr="001A7088" w:rsidRDefault="00BC6C8A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A3C2817" w14:textId="77777777" w:rsidR="00F911FA" w:rsidRPr="001A7088" w:rsidRDefault="00BC6C8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70DB062B" w14:textId="77777777" w:rsidR="00F911FA" w:rsidRPr="001A7088" w:rsidRDefault="00BC6C8A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D17B706" w14:textId="77777777" w:rsidR="00F911FA" w:rsidRDefault="00BC6C8A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14:paraId="31D51B7A" w14:textId="77777777" w:rsidR="004658F1" w:rsidRDefault="00BC6C8A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C217FF" w14:paraId="0EC6527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BD6EF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C170D5" w14:textId="77777777" w:rsidR="004658F1" w:rsidRDefault="00BC6C8A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126555" w14:textId="77777777" w:rsidR="004658F1" w:rsidRDefault="00BC6C8A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C217FF" w14:paraId="3DE831A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3D05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DAB6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F31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581D7C3B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D9F9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F4D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F82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3AB1110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181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2C30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DB1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5E6BC9E" w14:textId="77777777" w:rsidR="004658F1" w:rsidRDefault="00BC6C8A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C217FF" w14:paraId="116861C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EBE08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D216E" w14:textId="77777777" w:rsidR="004658F1" w:rsidRDefault="00BC6C8A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C217FF" w14:paraId="1C7CAA3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3A47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A2F6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1C93874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84CE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7D6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33FA3CEB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B6A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7131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1FFCE3A" w14:textId="77777777" w:rsidR="004658F1" w:rsidRDefault="00BC6C8A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C217FF" w14:paraId="2CE2152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74C27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516023" w14:textId="77777777" w:rsidR="004658F1" w:rsidRDefault="00BC6C8A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C217FF" w14:paraId="31AFB3E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3FDA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8C9A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1DE0B95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9B74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989E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77B2DFC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430C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0F69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43F845A" w14:textId="77777777" w:rsidR="004658F1" w:rsidRDefault="00BC6C8A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C217FF" w14:paraId="620D537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526DF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70F900" w14:textId="77777777" w:rsidR="004658F1" w:rsidRDefault="00BC6C8A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C217FF" w14:paraId="01B82A6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97C3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3E7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27E80BD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561B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0A40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C217FF" w14:paraId="7CAA2F61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5793" w14:textId="77777777" w:rsidR="004658F1" w:rsidRDefault="00BC6C8A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6589" w14:textId="77777777" w:rsidR="004658F1" w:rsidRDefault="00BC6C8A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7E88AAF" w14:textId="77777777" w:rsidR="004658F1" w:rsidRDefault="00BC6C8A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end"/>
      </w:r>
    </w:p>
    <w:p w14:paraId="1F1D2B86" w14:textId="77777777" w:rsidR="004F71CA" w:rsidRDefault="00BC6C8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3D1B8640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63FA2588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0E7EBBE9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2EFB838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01F1C07E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32724B3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5BC1B4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C6E65C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24362F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E38E90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84FE9E9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CCD76F9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3159F471" w14:textId="5CA5247A" w:rsidR="004F71CA" w:rsidRDefault="00BC6C8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Dokumenty zostały przyjęte dnia __________________ </w:t>
      </w:r>
      <w:r w:rsidR="00D174C7">
        <w:rPr>
          <w:rFonts w:ascii="Verdana" w:hAnsi="Verdana" w:cs="Verdana"/>
          <w:sz w:val="20"/>
          <w:szCs w:val="20"/>
        </w:rPr>
        <w:t>wraz liczbą załączników:</w:t>
      </w:r>
      <w:r w:rsidR="00A46EA3">
        <w:rPr>
          <w:rFonts w:ascii="Verdana" w:hAnsi="Verdana" w:cs="Verdana"/>
          <w:sz w:val="20"/>
          <w:szCs w:val="20"/>
        </w:rPr>
        <w:t>_____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63035F8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3758F86" w14:textId="77777777" w:rsidR="004F71CA" w:rsidRDefault="00BC6C8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F5D1" w14:textId="77777777" w:rsidR="0074622A" w:rsidRDefault="0074622A">
      <w:pPr>
        <w:spacing w:after="0" w:line="240" w:lineRule="auto"/>
      </w:pPr>
      <w:r>
        <w:separator/>
      </w:r>
    </w:p>
  </w:endnote>
  <w:endnote w:type="continuationSeparator" w:id="0">
    <w:p w14:paraId="5B4B0D91" w14:textId="77777777" w:rsidR="0074622A" w:rsidRDefault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646242"/>
      <w:docPartObj>
        <w:docPartGallery w:val="Page Numbers (Bottom of Page)"/>
        <w:docPartUnique/>
      </w:docPartObj>
    </w:sdtPr>
    <w:sdtEndPr/>
    <w:sdtContent>
      <w:sdt>
        <w:sdtPr>
          <w:id w:val="1917878582"/>
          <w:docPartObj>
            <w:docPartGallery w:val="Page Numbers (Top of Page)"/>
            <w:docPartUnique/>
          </w:docPartObj>
        </w:sdtPr>
        <w:sdtEndPr/>
        <w:sdtContent>
          <w:p w14:paraId="4B808C1B" w14:textId="3B6EF678" w:rsidR="00990EEE" w:rsidRDefault="00BC6C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8B8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58B8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BB9C8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0782" w14:textId="77777777" w:rsidR="0074622A" w:rsidRDefault="0074622A">
      <w:pPr>
        <w:spacing w:after="0" w:line="240" w:lineRule="auto"/>
      </w:pPr>
      <w:r>
        <w:separator/>
      </w:r>
    </w:p>
  </w:footnote>
  <w:footnote w:type="continuationSeparator" w:id="0">
    <w:p w14:paraId="6C7C86E6" w14:textId="77777777" w:rsidR="0074622A" w:rsidRDefault="0074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E22A2"/>
    <w:multiLevelType w:val="hybridMultilevel"/>
    <w:tmpl w:val="B8669E78"/>
    <w:lvl w:ilvl="0" w:tplc="1592FF1C">
      <w:start w:val="1"/>
      <w:numFmt w:val="decimal"/>
      <w:lvlText w:val="%1."/>
      <w:lvlJc w:val="left"/>
      <w:pPr>
        <w:ind w:left="1080" w:hanging="360"/>
      </w:pPr>
    </w:lvl>
    <w:lvl w:ilvl="1" w:tplc="7CFE8B00" w:tentative="1">
      <w:start w:val="1"/>
      <w:numFmt w:val="lowerLetter"/>
      <w:lvlText w:val="%2."/>
      <w:lvlJc w:val="left"/>
      <w:pPr>
        <w:ind w:left="1800" w:hanging="360"/>
      </w:pPr>
    </w:lvl>
    <w:lvl w:ilvl="2" w:tplc="284AE8BE" w:tentative="1">
      <w:start w:val="1"/>
      <w:numFmt w:val="lowerRoman"/>
      <w:lvlText w:val="%3."/>
      <w:lvlJc w:val="right"/>
      <w:pPr>
        <w:ind w:left="2520" w:hanging="180"/>
      </w:pPr>
    </w:lvl>
    <w:lvl w:ilvl="3" w:tplc="416AFA9C" w:tentative="1">
      <w:start w:val="1"/>
      <w:numFmt w:val="decimal"/>
      <w:lvlText w:val="%4."/>
      <w:lvlJc w:val="left"/>
      <w:pPr>
        <w:ind w:left="3240" w:hanging="360"/>
      </w:pPr>
    </w:lvl>
    <w:lvl w:ilvl="4" w:tplc="C494E8F2" w:tentative="1">
      <w:start w:val="1"/>
      <w:numFmt w:val="lowerLetter"/>
      <w:lvlText w:val="%5."/>
      <w:lvlJc w:val="left"/>
      <w:pPr>
        <w:ind w:left="3960" w:hanging="360"/>
      </w:pPr>
    </w:lvl>
    <w:lvl w:ilvl="5" w:tplc="47C4BE40" w:tentative="1">
      <w:start w:val="1"/>
      <w:numFmt w:val="lowerRoman"/>
      <w:lvlText w:val="%6."/>
      <w:lvlJc w:val="right"/>
      <w:pPr>
        <w:ind w:left="4680" w:hanging="180"/>
      </w:pPr>
    </w:lvl>
    <w:lvl w:ilvl="6" w:tplc="269A6FFE" w:tentative="1">
      <w:start w:val="1"/>
      <w:numFmt w:val="decimal"/>
      <w:lvlText w:val="%7."/>
      <w:lvlJc w:val="left"/>
      <w:pPr>
        <w:ind w:left="5400" w:hanging="360"/>
      </w:pPr>
    </w:lvl>
    <w:lvl w:ilvl="7" w:tplc="C3D2EF26" w:tentative="1">
      <w:start w:val="1"/>
      <w:numFmt w:val="lowerLetter"/>
      <w:lvlText w:val="%8."/>
      <w:lvlJc w:val="left"/>
      <w:pPr>
        <w:ind w:left="6120" w:hanging="360"/>
      </w:pPr>
    </w:lvl>
    <w:lvl w:ilvl="8" w:tplc="432A11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FF945B3E">
      <w:start w:val="1"/>
      <w:numFmt w:val="decimal"/>
      <w:lvlText w:val="%1."/>
      <w:lvlJc w:val="left"/>
      <w:pPr>
        <w:ind w:left="720" w:hanging="360"/>
      </w:pPr>
    </w:lvl>
    <w:lvl w:ilvl="1" w:tplc="CD363820" w:tentative="1">
      <w:start w:val="1"/>
      <w:numFmt w:val="lowerLetter"/>
      <w:lvlText w:val="%2."/>
      <w:lvlJc w:val="left"/>
      <w:pPr>
        <w:ind w:left="1440" w:hanging="360"/>
      </w:pPr>
    </w:lvl>
    <w:lvl w:ilvl="2" w:tplc="8332ABB0" w:tentative="1">
      <w:start w:val="1"/>
      <w:numFmt w:val="lowerRoman"/>
      <w:lvlText w:val="%3."/>
      <w:lvlJc w:val="right"/>
      <w:pPr>
        <w:ind w:left="2160" w:hanging="180"/>
      </w:pPr>
    </w:lvl>
    <w:lvl w:ilvl="3" w:tplc="0A3E3C7A" w:tentative="1">
      <w:start w:val="1"/>
      <w:numFmt w:val="decimal"/>
      <w:lvlText w:val="%4."/>
      <w:lvlJc w:val="left"/>
      <w:pPr>
        <w:ind w:left="2880" w:hanging="360"/>
      </w:pPr>
    </w:lvl>
    <w:lvl w:ilvl="4" w:tplc="6374F746" w:tentative="1">
      <w:start w:val="1"/>
      <w:numFmt w:val="lowerLetter"/>
      <w:lvlText w:val="%5."/>
      <w:lvlJc w:val="left"/>
      <w:pPr>
        <w:ind w:left="3600" w:hanging="360"/>
      </w:pPr>
    </w:lvl>
    <w:lvl w:ilvl="5" w:tplc="02DE4B8E" w:tentative="1">
      <w:start w:val="1"/>
      <w:numFmt w:val="lowerRoman"/>
      <w:lvlText w:val="%6."/>
      <w:lvlJc w:val="right"/>
      <w:pPr>
        <w:ind w:left="4320" w:hanging="180"/>
      </w:pPr>
    </w:lvl>
    <w:lvl w:ilvl="6" w:tplc="1326F44C" w:tentative="1">
      <w:start w:val="1"/>
      <w:numFmt w:val="decimal"/>
      <w:lvlText w:val="%7."/>
      <w:lvlJc w:val="left"/>
      <w:pPr>
        <w:ind w:left="5040" w:hanging="360"/>
      </w:pPr>
    </w:lvl>
    <w:lvl w:ilvl="7" w:tplc="CBBEB09C" w:tentative="1">
      <w:start w:val="1"/>
      <w:numFmt w:val="lowerLetter"/>
      <w:lvlText w:val="%8."/>
      <w:lvlJc w:val="left"/>
      <w:pPr>
        <w:ind w:left="5760" w:hanging="360"/>
      </w:pPr>
    </w:lvl>
    <w:lvl w:ilvl="8" w:tplc="D06A1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68E6B51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BDE3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C9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0A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C4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68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6F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08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A6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7350"/>
    <w:rsid w:val="00182162"/>
    <w:rsid w:val="00186038"/>
    <w:rsid w:val="001A7088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B0FFF"/>
    <w:rsid w:val="003F75E0"/>
    <w:rsid w:val="00400740"/>
    <w:rsid w:val="004048B9"/>
    <w:rsid w:val="004128D3"/>
    <w:rsid w:val="00415B5D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55E2E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C58B8"/>
    <w:rsid w:val="006D7858"/>
    <w:rsid w:val="006E2B5F"/>
    <w:rsid w:val="006F40FC"/>
    <w:rsid w:val="00722E1B"/>
    <w:rsid w:val="00736C2B"/>
    <w:rsid w:val="0074622A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15198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2658"/>
    <w:rsid w:val="00A35F5F"/>
    <w:rsid w:val="00A46EA3"/>
    <w:rsid w:val="00A61FFF"/>
    <w:rsid w:val="00A6701E"/>
    <w:rsid w:val="00A813E0"/>
    <w:rsid w:val="00A923F3"/>
    <w:rsid w:val="00AA27DA"/>
    <w:rsid w:val="00AA308C"/>
    <w:rsid w:val="00AA3E35"/>
    <w:rsid w:val="00AC50E8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C6C8A"/>
    <w:rsid w:val="00BE4322"/>
    <w:rsid w:val="00C14E75"/>
    <w:rsid w:val="00C15878"/>
    <w:rsid w:val="00C217FF"/>
    <w:rsid w:val="00C25FA3"/>
    <w:rsid w:val="00C443D9"/>
    <w:rsid w:val="00C859C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174C7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5DBC"/>
    <w:rsid w:val="00E01C5B"/>
    <w:rsid w:val="00E048AF"/>
    <w:rsid w:val="00E052D4"/>
    <w:rsid w:val="00E64EA1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B7A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3110</Words>
  <Characters>18663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Kołczyk</dc:creator>
  <cp:lastModifiedBy>Ola</cp:lastModifiedBy>
  <cp:revision>2</cp:revision>
  <dcterms:created xsi:type="dcterms:W3CDTF">2021-05-17T06:59:00Z</dcterms:created>
  <dcterms:modified xsi:type="dcterms:W3CDTF">2021-05-17T06:59:00Z</dcterms:modified>
</cp:coreProperties>
</file>