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75" w:rsidRDefault="006C7CD7" w:rsidP="007319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REGULAMIN PRZEDSZKOLA </w:t>
      </w:r>
      <w:r w:rsidR="00761C75">
        <w:rPr>
          <w:rFonts w:ascii="Times New Roman" w:hAnsi="Times New Roman"/>
          <w:b/>
          <w:sz w:val="24"/>
          <w:szCs w:val="24"/>
          <w:lang w:eastAsia="pl-PL"/>
        </w:rPr>
        <w:t xml:space="preserve">PUBLICZNEGO „KOMPAS” W SWARZĘDZU </w:t>
      </w:r>
    </w:p>
    <w:p w:rsidR="006C7CD7" w:rsidRPr="00731997" w:rsidRDefault="006C7CD7" w:rsidP="007319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lang w:eastAsia="pl-PL"/>
        </w:rPr>
        <w:t>W ZWIĄZKU Z POWROTEM DZIECI DO PLACÓWKI OD DN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61C75">
        <w:rPr>
          <w:rFonts w:ascii="Times New Roman" w:hAnsi="Times New Roman"/>
          <w:b/>
          <w:sz w:val="24"/>
          <w:szCs w:val="24"/>
          <w:lang w:eastAsia="pl-PL"/>
        </w:rPr>
        <w:t>18.05.2020R.</w:t>
      </w:r>
    </w:p>
    <w:p w:rsidR="006C7CD7" w:rsidRPr="00731997" w:rsidRDefault="006C7CD7" w:rsidP="008E37C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Od dn. </w:t>
      </w:r>
      <w:r w:rsidR="00761C75">
        <w:rPr>
          <w:rFonts w:ascii="Times New Roman" w:hAnsi="Times New Roman"/>
          <w:sz w:val="24"/>
          <w:szCs w:val="24"/>
          <w:lang w:eastAsia="pl-PL"/>
        </w:rPr>
        <w:t>18.05.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2020r. wznawiamy wychowanie przedszkolne w Przedszkolu </w:t>
      </w:r>
      <w:r w:rsidR="00761C75">
        <w:rPr>
          <w:rFonts w:ascii="Times New Roman" w:hAnsi="Times New Roman"/>
          <w:sz w:val="24"/>
          <w:szCs w:val="24"/>
          <w:lang w:eastAsia="pl-PL"/>
        </w:rPr>
        <w:t xml:space="preserve">Publicznym „Kompas”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761C75">
        <w:rPr>
          <w:rFonts w:ascii="Times New Roman" w:hAnsi="Times New Roman"/>
          <w:sz w:val="24"/>
          <w:szCs w:val="24"/>
          <w:lang w:eastAsia="pl-PL"/>
        </w:rPr>
        <w:t>Swarzędzu</w:t>
      </w:r>
      <w:r>
        <w:rPr>
          <w:rFonts w:ascii="Times New Roman" w:hAnsi="Times New Roman"/>
          <w:sz w:val="24"/>
          <w:szCs w:val="24"/>
          <w:lang w:eastAsia="pl-PL"/>
        </w:rPr>
        <w:t xml:space="preserve"> przy ul</w:t>
      </w:r>
      <w:r w:rsidR="00761C75">
        <w:rPr>
          <w:rFonts w:ascii="Times New Roman" w:hAnsi="Times New Roman"/>
          <w:sz w:val="24"/>
          <w:szCs w:val="24"/>
          <w:lang w:eastAsia="pl-PL"/>
        </w:rPr>
        <w:t>. H. Szumana 37.</w:t>
      </w:r>
    </w:p>
    <w:p w:rsidR="006C7CD7" w:rsidRPr="00731997" w:rsidRDefault="006C7CD7" w:rsidP="008E37C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Zasady dla rodziców obowiązujące w placówce: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podczas drogi do i z placówki.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</w:t>
      </w:r>
      <w:r w:rsidR="00761C75">
        <w:rPr>
          <w:rFonts w:ascii="Times New Roman" w:hAnsi="Times New Roman"/>
          <w:b/>
          <w:sz w:val="24"/>
          <w:szCs w:val="24"/>
          <w:lang w:eastAsia="pl-PL"/>
        </w:rPr>
        <w:t xml:space="preserve">         </w:t>
      </w: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w izolacji. Wówczas wszyscy jesteśmy zobowiązani pozostać w domu oraz stosować się do zaleceń służb sanitarnych i lekarza.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5. Wyjaśnię dziecku, żeby nie zabierało do przedszkola niepotrzebnych przedmiotów, </w:t>
      </w:r>
      <w:proofErr w:type="spellStart"/>
      <w:r w:rsidRPr="00731997">
        <w:rPr>
          <w:rFonts w:ascii="Times New Roman" w:hAnsi="Times New Roman"/>
          <w:sz w:val="24"/>
          <w:szCs w:val="24"/>
          <w:lang w:eastAsia="pl-PL"/>
        </w:rPr>
        <w:t>pluszaków</w:t>
      </w:r>
      <w:proofErr w:type="spellEnd"/>
      <w:r w:rsidRPr="00731997">
        <w:rPr>
          <w:rFonts w:ascii="Times New Roman" w:hAnsi="Times New Roman"/>
          <w:sz w:val="24"/>
          <w:szCs w:val="24"/>
          <w:lang w:eastAsia="pl-PL"/>
        </w:rPr>
        <w:t xml:space="preserve"> czy zabawek (małych metalowych autek, lalek, klocków, piłeczek,  itp.) 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7. Zwrócę uwagę na odpowiedni sposób zasłania twarzy podczas kichania czy kasłania.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8. Codziennie rano przed wyjściem do przedszkola będę dokonywać pomiaru temperatury dziecka.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9. Postaram się by w miarę możliwości dziecko przyprowadzał i odbierał stały opiekun- unikając w ten sposób dużej rotacji osób postronnych.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10. Przyjmuję do informacji, iż  dziecko nie będzie uczęszczało na spacery poza teren przedszkola.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11. Zobowiązuje się do obowiązkowej dezynfekcji rąk moich przy</w:t>
      </w:r>
      <w:r w:rsidR="00761C75">
        <w:rPr>
          <w:rFonts w:ascii="Times New Roman" w:hAnsi="Times New Roman"/>
          <w:sz w:val="24"/>
          <w:szCs w:val="24"/>
          <w:lang w:eastAsia="pl-PL"/>
        </w:rPr>
        <w:t xml:space="preserve"> ewentualnym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wejściu do przedszkola.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7CD7" w:rsidRPr="00731997" w:rsidRDefault="006C7CD7" w:rsidP="008E37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Ponadto chcemy poinformować, iż w placówce będą obowiązywały zasady sanitarne obejmujące codzienną dezynfekcję, ograniczenie liczebności grup przedszkolnych (</w:t>
      </w:r>
      <w:r w:rsidR="00761C75">
        <w:rPr>
          <w:rFonts w:ascii="Times New Roman" w:hAnsi="Times New Roman"/>
          <w:sz w:val="24"/>
          <w:szCs w:val="24"/>
          <w:lang w:eastAsia="pl-PL"/>
        </w:rPr>
        <w:t>12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dzieci w sali) oraz przestrzeganie zasad higieny.</w:t>
      </w:r>
    </w:p>
    <w:p w:rsidR="006C7CD7" w:rsidRPr="00731997" w:rsidRDefault="006C7CD7" w:rsidP="008E37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Dzieci podczas pobytu w przedszkolu nie muszą posiadać maseczek i rękawiczek (wg. Zaleceń Ministerstwa Zdrowia</w:t>
      </w:r>
      <w:r w:rsidR="00761C75">
        <w:rPr>
          <w:rFonts w:ascii="Times New Roman" w:hAnsi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761C75">
        <w:rPr>
          <w:rFonts w:ascii="Times New Roman" w:hAnsi="Times New Roman"/>
          <w:sz w:val="24"/>
          <w:szCs w:val="24"/>
          <w:lang w:eastAsia="pl-PL"/>
        </w:rPr>
        <w:t>natomiast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by zminimalizować rozprzestrzenianie się wirusa dzieci będą często myć ręce wodą z mydłem).</w:t>
      </w:r>
    </w:p>
    <w:p w:rsidR="006C7CD7" w:rsidRPr="00731997" w:rsidRDefault="006C7CD7" w:rsidP="008E37CF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Przyprowadzając dziecko do przedszkola jako rodzic zobowiązuje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CD7" w:rsidRPr="00731997" w:rsidRDefault="006C7CD7" w:rsidP="008E3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6C7CD7" w:rsidRPr="00731997" w:rsidRDefault="006C7CD7" w:rsidP="0073199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hAnsi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6C7CD7" w:rsidRPr="00731997" w:rsidRDefault="006C7CD7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(podpis rodzica)</w:t>
      </w:r>
    </w:p>
    <w:p w:rsidR="006C7CD7" w:rsidRDefault="006C7CD7" w:rsidP="00731997">
      <w:r w:rsidRPr="00731997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sectPr w:rsidR="006C7CD7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997"/>
    <w:rsid w:val="00420583"/>
    <w:rsid w:val="00447DF1"/>
    <w:rsid w:val="006C7CD7"/>
    <w:rsid w:val="006D41B5"/>
    <w:rsid w:val="00731997"/>
    <w:rsid w:val="00761C75"/>
    <w:rsid w:val="0077000A"/>
    <w:rsid w:val="007D1128"/>
    <w:rsid w:val="008E37CF"/>
    <w:rsid w:val="00AA2A91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3A4F4-E7B4-41EA-850E-3F1F4B90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PRZEDSZKOLA NIEPUBLICZNEGO             ………………………………………………………………</dc:title>
  <dc:subject/>
  <dc:creator>Anuś</dc:creator>
  <cp:keywords/>
  <dc:description/>
  <cp:lastModifiedBy>OLA</cp:lastModifiedBy>
  <cp:revision>5</cp:revision>
  <dcterms:created xsi:type="dcterms:W3CDTF">2020-05-06T11:28:00Z</dcterms:created>
  <dcterms:modified xsi:type="dcterms:W3CDTF">2020-05-14T13:10:00Z</dcterms:modified>
</cp:coreProperties>
</file>